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E4" w:rsidRDefault="000C76BD" w:rsidP="00CB0EAD">
      <w:pPr>
        <w:ind w:right="1120"/>
        <w:jc w:val="right"/>
      </w:pPr>
      <w:bookmarkStart w:id="0" w:name="_GoBack"/>
      <w:bookmarkEnd w:id="0"/>
      <w:r>
        <w:rPr>
          <w:rFonts w:hint="eastAsia"/>
        </w:rPr>
        <w:t xml:space="preserve">  </w:t>
      </w:r>
    </w:p>
    <w:p w:rsidR="009039D6" w:rsidRDefault="009C26E4" w:rsidP="009039D6">
      <w:pPr>
        <w:rPr>
          <w:b/>
          <w:sz w:val="28"/>
          <w:szCs w:val="28"/>
        </w:rPr>
      </w:pPr>
      <w:r w:rsidRPr="009D0101">
        <w:rPr>
          <w:rFonts w:hint="eastAsia"/>
          <w:b/>
          <w:sz w:val="28"/>
          <w:szCs w:val="28"/>
        </w:rPr>
        <w:t>附件</w:t>
      </w:r>
      <w:r w:rsidRPr="009D0101">
        <w:rPr>
          <w:rFonts w:hint="eastAsia"/>
          <w:b/>
          <w:sz w:val="28"/>
          <w:szCs w:val="28"/>
        </w:rPr>
        <w:t>1</w:t>
      </w:r>
      <w:r w:rsidRPr="009D0101">
        <w:rPr>
          <w:rFonts w:hint="eastAsia"/>
          <w:b/>
          <w:sz w:val="28"/>
          <w:szCs w:val="28"/>
        </w:rPr>
        <w:t>：建议</w:t>
      </w:r>
      <w:r w:rsidR="00385C87" w:rsidRPr="009D0101">
        <w:rPr>
          <w:rFonts w:hint="eastAsia"/>
          <w:b/>
          <w:sz w:val="28"/>
          <w:szCs w:val="28"/>
        </w:rPr>
        <w:t>书</w:t>
      </w:r>
      <w:r w:rsidRPr="009D0101">
        <w:rPr>
          <w:rFonts w:hint="eastAsia"/>
          <w:b/>
          <w:sz w:val="28"/>
          <w:szCs w:val="28"/>
        </w:rPr>
        <w:t>编写模板</w:t>
      </w:r>
    </w:p>
    <w:p w:rsidR="009D0101" w:rsidRPr="009D0101" w:rsidRDefault="009D0101" w:rsidP="009039D6">
      <w:pPr>
        <w:rPr>
          <w:b/>
          <w:sz w:val="28"/>
          <w:szCs w:val="28"/>
        </w:rPr>
      </w:pPr>
    </w:p>
    <w:p w:rsidR="009C26E4" w:rsidRPr="00385C87" w:rsidRDefault="009C26E4" w:rsidP="006B38D7">
      <w:pPr>
        <w:spacing w:beforeLines="20" w:before="62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XXX</w:t>
      </w:r>
      <w:r>
        <w:rPr>
          <w:rFonts w:hint="eastAsia"/>
          <w:sz w:val="36"/>
          <w:szCs w:val="28"/>
        </w:rPr>
        <w:t>软件战略规划建议</w:t>
      </w:r>
      <w:r w:rsidR="00385C87">
        <w:rPr>
          <w:rFonts w:hint="eastAsia"/>
          <w:sz w:val="36"/>
          <w:szCs w:val="28"/>
        </w:rPr>
        <w:t>书</w:t>
      </w:r>
      <w:r w:rsidR="00385C87" w:rsidRPr="00385C87">
        <w:rPr>
          <w:rFonts w:ascii="思源黑体" w:eastAsia="思源黑体" w:cs="思源黑体" w:hint="eastAsia"/>
          <w:color w:val="FF0000"/>
          <w:sz w:val="32"/>
          <w:szCs w:val="32"/>
        </w:rPr>
        <w:t>（限1000字）</w:t>
      </w:r>
    </w:p>
    <w:p w:rsidR="00385C87" w:rsidRDefault="00385C87" w:rsidP="006B38D7">
      <w:pPr>
        <w:spacing w:beforeLines="20" w:before="62"/>
        <w:jc w:val="center"/>
        <w:rPr>
          <w:sz w:val="30"/>
          <w:szCs w:val="30"/>
        </w:rPr>
      </w:pPr>
      <w:r w:rsidRPr="00385C87">
        <w:rPr>
          <w:rFonts w:hint="eastAsia"/>
          <w:sz w:val="30"/>
          <w:szCs w:val="30"/>
        </w:rPr>
        <w:t>（软件类别：</w:t>
      </w:r>
      <w:r w:rsidRPr="00385C87">
        <w:rPr>
          <w:rFonts w:hint="eastAsia"/>
          <w:sz w:val="30"/>
          <w:szCs w:val="30"/>
        </w:rPr>
        <w:t xml:space="preserve">    </w:t>
      </w:r>
      <w:r w:rsidRPr="00385C87">
        <w:rPr>
          <w:rFonts w:hint="eastAsia"/>
          <w:sz w:val="30"/>
          <w:szCs w:val="30"/>
        </w:rPr>
        <w:t>）</w:t>
      </w:r>
    </w:p>
    <w:p w:rsidR="00850AC9" w:rsidRDefault="00850AC9" w:rsidP="006B38D7">
      <w:pPr>
        <w:pStyle w:val="a3"/>
        <w:numPr>
          <w:ilvl w:val="0"/>
          <w:numId w:val="1"/>
        </w:numPr>
        <w:spacing w:beforeLines="20" w:before="62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立项背景和意义</w:t>
      </w:r>
    </w:p>
    <w:p w:rsidR="009039D6" w:rsidRPr="009039D6" w:rsidRDefault="009039D6" w:rsidP="009039D6">
      <w:pPr>
        <w:pStyle w:val="Pa0"/>
        <w:spacing w:line="360" w:lineRule="exact"/>
        <w:ind w:leftChars="200" w:left="420" w:firstLineChars="200" w:firstLine="420"/>
        <w:jc w:val="both"/>
        <w:rPr>
          <w:b/>
          <w:sz w:val="28"/>
          <w:szCs w:val="28"/>
        </w:rPr>
      </w:pPr>
      <w:r>
        <w:rPr>
          <w:rFonts w:hint="eastAsia"/>
          <w:color w:val="000000" w:themeColor="text1"/>
          <w:sz w:val="21"/>
          <w:szCs w:val="21"/>
        </w:rPr>
        <w:t>应用领域、</w:t>
      </w:r>
      <w:r w:rsidR="00366188">
        <w:rPr>
          <w:rFonts w:hint="eastAsia"/>
          <w:color w:val="000000" w:themeColor="text1"/>
          <w:sz w:val="21"/>
          <w:szCs w:val="21"/>
        </w:rPr>
        <w:t>重大需求、挑战性问题、成果、应用前景</w:t>
      </w:r>
    </w:p>
    <w:p w:rsidR="006D63B8" w:rsidRPr="007A616F" w:rsidRDefault="009B285C" w:rsidP="006B38D7">
      <w:pPr>
        <w:pStyle w:val="a3"/>
        <w:numPr>
          <w:ilvl w:val="0"/>
          <w:numId w:val="1"/>
        </w:numPr>
        <w:spacing w:beforeLines="20" w:before="62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发展现状与</w:t>
      </w:r>
      <w:r w:rsidR="00366188">
        <w:rPr>
          <w:rFonts w:hint="eastAsia"/>
          <w:b/>
          <w:sz w:val="28"/>
          <w:szCs w:val="28"/>
        </w:rPr>
        <w:t>趋势</w:t>
      </w:r>
    </w:p>
    <w:p w:rsidR="00D03C6D" w:rsidRDefault="0040472B" w:rsidP="00366188">
      <w:pPr>
        <w:pStyle w:val="Pa0"/>
        <w:spacing w:line="360" w:lineRule="exact"/>
        <w:ind w:leftChars="200" w:left="420" w:firstLineChars="200" w:firstLine="420"/>
        <w:jc w:val="both"/>
        <w:rPr>
          <w:color w:val="000000" w:themeColor="text1"/>
          <w:sz w:val="21"/>
          <w:szCs w:val="21"/>
        </w:rPr>
      </w:pPr>
      <w:r w:rsidRPr="00366188">
        <w:rPr>
          <w:rFonts w:hint="eastAsia"/>
          <w:color w:val="000000" w:themeColor="text1"/>
          <w:sz w:val="21"/>
          <w:szCs w:val="21"/>
        </w:rPr>
        <w:t>介绍</w:t>
      </w:r>
      <w:r w:rsidR="00D03C6D" w:rsidRPr="00366188">
        <w:rPr>
          <w:rFonts w:hint="eastAsia"/>
          <w:color w:val="000000" w:themeColor="text1"/>
          <w:sz w:val="21"/>
          <w:szCs w:val="21"/>
        </w:rPr>
        <w:t>近五年</w:t>
      </w:r>
      <w:r w:rsidR="00366188">
        <w:rPr>
          <w:rFonts w:hint="eastAsia"/>
          <w:color w:val="000000" w:themeColor="text1"/>
          <w:sz w:val="21"/>
          <w:szCs w:val="21"/>
        </w:rPr>
        <w:t>国内外同类</w:t>
      </w:r>
      <w:r w:rsidR="009039D6" w:rsidRPr="00366188">
        <w:rPr>
          <w:rFonts w:hint="eastAsia"/>
          <w:color w:val="000000" w:themeColor="text1"/>
          <w:sz w:val="21"/>
          <w:szCs w:val="21"/>
        </w:rPr>
        <w:t>应用</w:t>
      </w:r>
      <w:r w:rsidR="00D316EE" w:rsidRPr="00366188">
        <w:rPr>
          <w:rFonts w:hint="eastAsia"/>
          <w:color w:val="000000" w:themeColor="text1"/>
          <w:sz w:val="21"/>
          <w:szCs w:val="21"/>
        </w:rPr>
        <w:t>软件</w:t>
      </w:r>
      <w:r w:rsidR="00D03C6D" w:rsidRPr="00366188">
        <w:rPr>
          <w:rFonts w:hint="eastAsia"/>
          <w:color w:val="000000" w:themeColor="text1"/>
          <w:sz w:val="21"/>
          <w:szCs w:val="21"/>
        </w:rPr>
        <w:t>进展</w:t>
      </w:r>
      <w:r w:rsidR="00366188">
        <w:rPr>
          <w:rFonts w:hint="eastAsia"/>
          <w:color w:val="000000" w:themeColor="text1"/>
          <w:sz w:val="21"/>
          <w:szCs w:val="21"/>
        </w:rPr>
        <w:t>情况和发展趋势</w:t>
      </w:r>
      <w:r w:rsidRPr="00366188">
        <w:rPr>
          <w:rFonts w:hint="eastAsia"/>
          <w:color w:val="000000" w:themeColor="text1"/>
          <w:sz w:val="21"/>
          <w:szCs w:val="21"/>
        </w:rPr>
        <w:t>（项目、技术、</w:t>
      </w:r>
      <w:r w:rsidR="00DE1F0A">
        <w:rPr>
          <w:rFonts w:hint="eastAsia"/>
          <w:color w:val="000000" w:themeColor="text1"/>
          <w:sz w:val="21"/>
          <w:szCs w:val="21"/>
        </w:rPr>
        <w:t>发展水平、</w:t>
      </w:r>
      <w:r w:rsidRPr="00366188">
        <w:rPr>
          <w:rFonts w:hint="eastAsia"/>
          <w:color w:val="000000" w:themeColor="text1"/>
          <w:sz w:val="21"/>
          <w:szCs w:val="21"/>
        </w:rPr>
        <w:t>应用）</w:t>
      </w:r>
      <w:r w:rsidR="009039D6" w:rsidRPr="00366188">
        <w:rPr>
          <w:rFonts w:hint="eastAsia"/>
          <w:color w:val="000000" w:themeColor="text1"/>
          <w:sz w:val="21"/>
          <w:szCs w:val="21"/>
        </w:rPr>
        <w:t>及面临的问题</w:t>
      </w:r>
      <w:r w:rsidR="009C26E4">
        <w:rPr>
          <w:rFonts w:hint="eastAsia"/>
          <w:color w:val="000000" w:themeColor="text1"/>
          <w:sz w:val="21"/>
          <w:szCs w:val="21"/>
        </w:rPr>
        <w:t>。</w:t>
      </w:r>
    </w:p>
    <w:p w:rsidR="00A55E3B" w:rsidRPr="00A55E3B" w:rsidRDefault="00A55E3B" w:rsidP="00A55E3B">
      <w:r>
        <w:rPr>
          <w:rFonts w:hint="eastAsia"/>
        </w:rPr>
        <w:t xml:space="preserve">        </w:t>
      </w:r>
      <w:r>
        <w:rPr>
          <w:rFonts w:hint="eastAsia"/>
          <w:color w:val="000000" w:themeColor="text1"/>
          <w:szCs w:val="21"/>
        </w:rPr>
        <w:t>介绍建议单位软件的研究基础。</w:t>
      </w:r>
    </w:p>
    <w:p w:rsidR="006D63B8" w:rsidRDefault="009039D6" w:rsidP="006B38D7">
      <w:pPr>
        <w:pStyle w:val="a3"/>
        <w:numPr>
          <w:ilvl w:val="0"/>
          <w:numId w:val="1"/>
        </w:numPr>
        <w:spacing w:beforeLines="20" w:before="62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研究内容</w:t>
      </w:r>
    </w:p>
    <w:p w:rsidR="00366188" w:rsidRPr="00A55E3B" w:rsidRDefault="00A55E3B" w:rsidP="00A55E3B">
      <w:pPr>
        <w:pStyle w:val="Pa0"/>
        <w:spacing w:line="360" w:lineRule="exact"/>
        <w:ind w:firstLineChars="295" w:firstLine="619"/>
        <w:jc w:val="both"/>
        <w:rPr>
          <w:color w:val="000000" w:themeColor="text1"/>
          <w:sz w:val="21"/>
          <w:szCs w:val="21"/>
        </w:rPr>
      </w:pPr>
      <w:r w:rsidRPr="00A55E3B">
        <w:rPr>
          <w:rFonts w:hint="eastAsia"/>
          <w:color w:val="000000" w:themeColor="text1"/>
          <w:sz w:val="21"/>
          <w:szCs w:val="21"/>
        </w:rPr>
        <w:t>围绕</w:t>
      </w:r>
      <w:r>
        <w:rPr>
          <w:rFonts w:hint="eastAsia"/>
          <w:color w:val="000000" w:themeColor="text1"/>
          <w:sz w:val="21"/>
          <w:szCs w:val="21"/>
        </w:rPr>
        <w:t>科学问题的内涵和关键技术的难点，阐述研究重点、研究思路、研究方案。</w:t>
      </w:r>
    </w:p>
    <w:p w:rsidR="009039D6" w:rsidRDefault="009039D6" w:rsidP="006B38D7">
      <w:pPr>
        <w:pStyle w:val="a3"/>
        <w:numPr>
          <w:ilvl w:val="0"/>
          <w:numId w:val="1"/>
        </w:numPr>
        <w:spacing w:beforeLines="20" w:before="62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预期成果</w:t>
      </w:r>
      <w:r w:rsidR="00B221B5">
        <w:rPr>
          <w:rFonts w:hint="eastAsia"/>
          <w:b/>
          <w:sz w:val="28"/>
          <w:szCs w:val="28"/>
        </w:rPr>
        <w:t>和亮点</w:t>
      </w:r>
    </w:p>
    <w:p w:rsidR="009039D6" w:rsidRPr="00907467" w:rsidRDefault="009C26E4" w:rsidP="006B38D7">
      <w:pPr>
        <w:pStyle w:val="a3"/>
        <w:spacing w:beforeLines="20" w:before="62"/>
        <w:ind w:leftChars="200" w:left="420"/>
        <w:rPr>
          <w:rFonts w:ascii="Arial" w:eastAsiaTheme="minorEastAsia" w:hAnsi="Arial" w:cs="Arial"/>
          <w:color w:val="000000" w:themeColor="text1"/>
          <w:kern w:val="0"/>
          <w:szCs w:val="21"/>
        </w:rPr>
      </w:pPr>
      <w:r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包括软件</w:t>
      </w:r>
      <w:r w:rsidR="009039D6"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成果</w:t>
      </w:r>
      <w:r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和应用成果，请给出</w:t>
      </w:r>
      <w:r w:rsidR="00366188"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简介</w:t>
      </w:r>
      <w:r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；</w:t>
      </w:r>
      <w:r w:rsidR="009039D6"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指标</w:t>
      </w:r>
      <w:r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，</w:t>
      </w:r>
      <w:r w:rsidR="009039D6"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要定量、可考核</w:t>
      </w:r>
      <w:r w:rsidRPr="00907467">
        <w:rPr>
          <w:rFonts w:ascii="Arial" w:eastAsiaTheme="minorEastAsia" w:hAnsi="Arial" w:cs="Arial" w:hint="eastAsia"/>
          <w:color w:val="000000" w:themeColor="text1"/>
          <w:kern w:val="0"/>
          <w:szCs w:val="21"/>
        </w:rPr>
        <w:t>。</w:t>
      </w:r>
    </w:p>
    <w:p w:rsidR="00817A15" w:rsidRDefault="00817A15" w:rsidP="00C1067B">
      <w:pPr>
        <w:pStyle w:val="a3"/>
        <w:spacing w:beforeLines="20" w:before="62"/>
        <w:ind w:left="420" w:firstLineChars="0" w:firstLine="0"/>
        <w:rPr>
          <w:b/>
          <w:sz w:val="28"/>
          <w:szCs w:val="28"/>
        </w:rPr>
      </w:pPr>
    </w:p>
    <w:sectPr w:rsidR="00817A15" w:rsidSect="0095502D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7D" w:rsidRDefault="0084227D" w:rsidP="007F62DF">
      <w:r>
        <w:separator/>
      </w:r>
    </w:p>
  </w:endnote>
  <w:endnote w:type="continuationSeparator" w:id="0">
    <w:p w:rsidR="0084227D" w:rsidRDefault="0084227D" w:rsidP="007F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7D" w:rsidRDefault="0084227D" w:rsidP="007F62DF">
      <w:r>
        <w:separator/>
      </w:r>
    </w:p>
  </w:footnote>
  <w:footnote w:type="continuationSeparator" w:id="0">
    <w:p w:rsidR="0084227D" w:rsidRDefault="0084227D" w:rsidP="007F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893"/>
    <w:multiLevelType w:val="hybridMultilevel"/>
    <w:tmpl w:val="628061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F31D27"/>
    <w:multiLevelType w:val="hybridMultilevel"/>
    <w:tmpl w:val="24DA3E7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2A694799"/>
    <w:multiLevelType w:val="hybridMultilevel"/>
    <w:tmpl w:val="EAAC7B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4E615E"/>
    <w:multiLevelType w:val="hybridMultilevel"/>
    <w:tmpl w:val="567C58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D91EB7"/>
    <w:multiLevelType w:val="hybridMultilevel"/>
    <w:tmpl w:val="18E423E6"/>
    <w:lvl w:ilvl="0" w:tplc="98A2EFA4">
      <w:start w:val="1"/>
      <w:numFmt w:val="decimal"/>
      <w:lvlText w:val="%1."/>
      <w:lvlJc w:val="left"/>
      <w:pPr>
        <w:ind w:left="169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5" w15:restartNumberingAfterBreak="0">
    <w:nsid w:val="6293636F"/>
    <w:multiLevelType w:val="hybridMultilevel"/>
    <w:tmpl w:val="EB78F2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18BE761A">
      <w:start w:val="1"/>
      <w:numFmt w:val="chineseCountingThousand"/>
      <w:lvlText w:val="(%2)"/>
      <w:lvlJc w:val="left"/>
      <w:pPr>
        <w:ind w:left="840" w:hanging="420"/>
      </w:pPr>
      <w:rPr>
        <w:rFonts w:ascii="黑体" w:eastAsia="黑体" w:hAnsi="黑体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672EE9"/>
    <w:multiLevelType w:val="hybridMultilevel"/>
    <w:tmpl w:val="3C4E09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B8"/>
    <w:rsid w:val="00043BF9"/>
    <w:rsid w:val="000625EC"/>
    <w:rsid w:val="000C76BD"/>
    <w:rsid w:val="000E61D8"/>
    <w:rsid w:val="0010317C"/>
    <w:rsid w:val="00110E1C"/>
    <w:rsid w:val="00125CD1"/>
    <w:rsid w:val="00126217"/>
    <w:rsid w:val="00162888"/>
    <w:rsid w:val="001815C1"/>
    <w:rsid w:val="001A608F"/>
    <w:rsid w:val="00212674"/>
    <w:rsid w:val="00243648"/>
    <w:rsid w:val="002567F8"/>
    <w:rsid w:val="00262327"/>
    <w:rsid w:val="0026755D"/>
    <w:rsid w:val="00273FFA"/>
    <w:rsid w:val="002B1780"/>
    <w:rsid w:val="002C3F13"/>
    <w:rsid w:val="002C71AF"/>
    <w:rsid w:val="002E3D6F"/>
    <w:rsid w:val="002E696C"/>
    <w:rsid w:val="002F5D57"/>
    <w:rsid w:val="00301DB9"/>
    <w:rsid w:val="00305036"/>
    <w:rsid w:val="00337D21"/>
    <w:rsid w:val="0035070B"/>
    <w:rsid w:val="00366188"/>
    <w:rsid w:val="0037587B"/>
    <w:rsid w:val="003772C1"/>
    <w:rsid w:val="00385C87"/>
    <w:rsid w:val="003969E8"/>
    <w:rsid w:val="003A5C3E"/>
    <w:rsid w:val="003B3AFF"/>
    <w:rsid w:val="003E2F60"/>
    <w:rsid w:val="0040472B"/>
    <w:rsid w:val="00405AE9"/>
    <w:rsid w:val="00405C1E"/>
    <w:rsid w:val="00406FB9"/>
    <w:rsid w:val="00422548"/>
    <w:rsid w:val="004309F9"/>
    <w:rsid w:val="00436058"/>
    <w:rsid w:val="00437D63"/>
    <w:rsid w:val="0044421B"/>
    <w:rsid w:val="00444EF9"/>
    <w:rsid w:val="00475E8E"/>
    <w:rsid w:val="004938E3"/>
    <w:rsid w:val="004A4443"/>
    <w:rsid w:val="004C34DB"/>
    <w:rsid w:val="004E3E35"/>
    <w:rsid w:val="004E69DE"/>
    <w:rsid w:val="005320B2"/>
    <w:rsid w:val="00546039"/>
    <w:rsid w:val="00557C6C"/>
    <w:rsid w:val="00585151"/>
    <w:rsid w:val="00590D01"/>
    <w:rsid w:val="005B5220"/>
    <w:rsid w:val="005F0102"/>
    <w:rsid w:val="00615B52"/>
    <w:rsid w:val="00646DB7"/>
    <w:rsid w:val="00650525"/>
    <w:rsid w:val="00666142"/>
    <w:rsid w:val="00681EBF"/>
    <w:rsid w:val="006866EA"/>
    <w:rsid w:val="00687721"/>
    <w:rsid w:val="006A48F3"/>
    <w:rsid w:val="006B38D7"/>
    <w:rsid w:val="006B62DB"/>
    <w:rsid w:val="006C00BF"/>
    <w:rsid w:val="006D63B8"/>
    <w:rsid w:val="006E06EC"/>
    <w:rsid w:val="006F1275"/>
    <w:rsid w:val="006F5DED"/>
    <w:rsid w:val="0070789D"/>
    <w:rsid w:val="007146DD"/>
    <w:rsid w:val="00723C05"/>
    <w:rsid w:val="00787FCC"/>
    <w:rsid w:val="007A1F59"/>
    <w:rsid w:val="007A616F"/>
    <w:rsid w:val="007D671B"/>
    <w:rsid w:val="007E40FD"/>
    <w:rsid w:val="007F4734"/>
    <w:rsid w:val="007F62DF"/>
    <w:rsid w:val="00813421"/>
    <w:rsid w:val="00817A15"/>
    <w:rsid w:val="0084227D"/>
    <w:rsid w:val="00850AC9"/>
    <w:rsid w:val="00895D5F"/>
    <w:rsid w:val="008B7FD6"/>
    <w:rsid w:val="008D122A"/>
    <w:rsid w:val="008D7900"/>
    <w:rsid w:val="008E4C5B"/>
    <w:rsid w:val="009007A5"/>
    <w:rsid w:val="009039D6"/>
    <w:rsid w:val="00905210"/>
    <w:rsid w:val="00905A32"/>
    <w:rsid w:val="00907467"/>
    <w:rsid w:val="0091129F"/>
    <w:rsid w:val="00935D75"/>
    <w:rsid w:val="00943BA6"/>
    <w:rsid w:val="0095502D"/>
    <w:rsid w:val="0097244D"/>
    <w:rsid w:val="009879C7"/>
    <w:rsid w:val="009905EE"/>
    <w:rsid w:val="00993A93"/>
    <w:rsid w:val="009A19AF"/>
    <w:rsid w:val="009B285C"/>
    <w:rsid w:val="009C26E4"/>
    <w:rsid w:val="009C2C0E"/>
    <w:rsid w:val="009D0101"/>
    <w:rsid w:val="009D6CBC"/>
    <w:rsid w:val="009F6069"/>
    <w:rsid w:val="00A03171"/>
    <w:rsid w:val="00A0326C"/>
    <w:rsid w:val="00A312C7"/>
    <w:rsid w:val="00A346B1"/>
    <w:rsid w:val="00A52362"/>
    <w:rsid w:val="00A55E3B"/>
    <w:rsid w:val="00A8067C"/>
    <w:rsid w:val="00A9061F"/>
    <w:rsid w:val="00A92A20"/>
    <w:rsid w:val="00AA61FB"/>
    <w:rsid w:val="00B0458F"/>
    <w:rsid w:val="00B221B5"/>
    <w:rsid w:val="00B24094"/>
    <w:rsid w:val="00B70A18"/>
    <w:rsid w:val="00B74FC3"/>
    <w:rsid w:val="00BD5DE6"/>
    <w:rsid w:val="00BD7FB5"/>
    <w:rsid w:val="00C07799"/>
    <w:rsid w:val="00C1067B"/>
    <w:rsid w:val="00C275C0"/>
    <w:rsid w:val="00C53039"/>
    <w:rsid w:val="00C646B2"/>
    <w:rsid w:val="00C64E98"/>
    <w:rsid w:val="00CA73CD"/>
    <w:rsid w:val="00CB0EAD"/>
    <w:rsid w:val="00CB422D"/>
    <w:rsid w:val="00CC09CB"/>
    <w:rsid w:val="00CD107B"/>
    <w:rsid w:val="00CE4A2C"/>
    <w:rsid w:val="00CE65BC"/>
    <w:rsid w:val="00D0328A"/>
    <w:rsid w:val="00D03C6D"/>
    <w:rsid w:val="00D04958"/>
    <w:rsid w:val="00D10425"/>
    <w:rsid w:val="00D17104"/>
    <w:rsid w:val="00D25FA9"/>
    <w:rsid w:val="00D316EE"/>
    <w:rsid w:val="00D4042F"/>
    <w:rsid w:val="00D659B2"/>
    <w:rsid w:val="00D664DB"/>
    <w:rsid w:val="00D84B4D"/>
    <w:rsid w:val="00DB4A6D"/>
    <w:rsid w:val="00DB7FBD"/>
    <w:rsid w:val="00DD250E"/>
    <w:rsid w:val="00DE1F0A"/>
    <w:rsid w:val="00DE4200"/>
    <w:rsid w:val="00DF4FEC"/>
    <w:rsid w:val="00DF76CE"/>
    <w:rsid w:val="00E0751C"/>
    <w:rsid w:val="00E24425"/>
    <w:rsid w:val="00E35113"/>
    <w:rsid w:val="00E533E2"/>
    <w:rsid w:val="00E63F0D"/>
    <w:rsid w:val="00E73818"/>
    <w:rsid w:val="00E740E0"/>
    <w:rsid w:val="00E821E5"/>
    <w:rsid w:val="00E91EC8"/>
    <w:rsid w:val="00EA7880"/>
    <w:rsid w:val="00EC310D"/>
    <w:rsid w:val="00EC48B0"/>
    <w:rsid w:val="00ED0A1F"/>
    <w:rsid w:val="00ED0DEA"/>
    <w:rsid w:val="00EE14C6"/>
    <w:rsid w:val="00EE3BF1"/>
    <w:rsid w:val="00EE6D60"/>
    <w:rsid w:val="00EF0AB7"/>
    <w:rsid w:val="00EF1B1A"/>
    <w:rsid w:val="00F04723"/>
    <w:rsid w:val="00FC24C4"/>
    <w:rsid w:val="00FC3F77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7926CE-C035-4F74-AC59-8C3E557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62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62DF"/>
    <w:rPr>
      <w:sz w:val="18"/>
      <w:szCs w:val="18"/>
    </w:rPr>
  </w:style>
  <w:style w:type="paragraph" w:customStyle="1" w:styleId="Pa11">
    <w:name w:val="Pa11"/>
    <w:basedOn w:val="a"/>
    <w:next w:val="a"/>
    <w:uiPriority w:val="99"/>
    <w:rsid w:val="00787FCC"/>
    <w:pPr>
      <w:autoSpaceDE w:val="0"/>
      <w:autoSpaceDN w:val="0"/>
      <w:adjustRightInd w:val="0"/>
      <w:spacing w:line="211" w:lineRule="atLeast"/>
      <w:jc w:val="left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Pa0">
    <w:name w:val="Pa0"/>
    <w:basedOn w:val="a"/>
    <w:next w:val="a"/>
    <w:uiPriority w:val="99"/>
    <w:rsid w:val="009039D6"/>
    <w:pPr>
      <w:autoSpaceDE w:val="0"/>
      <w:autoSpaceDN w:val="0"/>
      <w:adjustRightInd w:val="0"/>
      <w:spacing w:line="201" w:lineRule="atLeast"/>
      <w:jc w:val="left"/>
    </w:pPr>
    <w:rPr>
      <w:rFonts w:ascii="Arial" w:eastAsiaTheme="minorEastAsia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shasha</cp:lastModifiedBy>
  <cp:revision>3</cp:revision>
  <cp:lastPrinted>2019-07-15T11:13:00Z</cp:lastPrinted>
  <dcterms:created xsi:type="dcterms:W3CDTF">2019-09-12T02:55:00Z</dcterms:created>
  <dcterms:modified xsi:type="dcterms:W3CDTF">2019-09-12T02:55:00Z</dcterms:modified>
</cp:coreProperties>
</file>